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2F0D" w14:textId="77777777" w:rsidR="00907569" w:rsidRPr="00907569" w:rsidRDefault="00907569" w:rsidP="00907569">
      <w:pPr>
        <w:shd w:val="clear" w:color="auto" w:fill="FFFFFF"/>
        <w:spacing w:before="100" w:beforeAutospacing="1" w:after="100" w:afterAutospacing="1" w:line="240" w:lineRule="auto"/>
        <w:outlineLvl w:val="0"/>
        <w:rPr>
          <w:rFonts w:ascii="Comic Sans MS" w:eastAsia="Times New Roman" w:hAnsi="Comic Sans MS" w:cs="Arial"/>
          <w:b/>
          <w:bCs/>
          <w:color w:val="1FC931"/>
          <w:kern w:val="36"/>
          <w:sz w:val="20"/>
          <w:szCs w:val="20"/>
          <w:lang w:eastAsia="en-GB"/>
        </w:rPr>
      </w:pPr>
      <w:bookmarkStart w:id="0" w:name="_GoBack"/>
      <w:r w:rsidRPr="00907569">
        <w:rPr>
          <w:rFonts w:ascii="Comic Sans MS" w:eastAsia="Times New Roman" w:hAnsi="Comic Sans MS" w:cs="Arial"/>
          <w:b/>
          <w:bCs/>
          <w:color w:val="1FC931"/>
          <w:kern w:val="36"/>
          <w:sz w:val="20"/>
          <w:szCs w:val="20"/>
          <w:lang w:eastAsia="en-GB"/>
        </w:rPr>
        <w:t>21 Questions to Ask Your Child About a Book</w:t>
      </w:r>
    </w:p>
    <w:bookmarkEnd w:id="0"/>
    <w:p w14:paraId="5342E7E1" w14:textId="77777777" w:rsidR="00907569" w:rsidRPr="00907569" w:rsidRDefault="00907569" w:rsidP="00907569">
      <w:pPr>
        <w:spacing w:before="100" w:beforeAutospacing="1" w:after="100" w:afterAutospacing="1" w:line="240" w:lineRule="auto"/>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Talking to your children about the books they read is one of the best ways to support your child’s literacy development. Your child needs to engage in critical thinking to discuss a book — a key skill for success in school as well as life. Here are some tips on how to start and sustain a book discussion with your child:</w:t>
      </w:r>
    </w:p>
    <w:p w14:paraId="48C67AC7" w14:textId="77777777" w:rsidR="00907569" w:rsidRPr="00907569" w:rsidRDefault="00907569" w:rsidP="00907569">
      <w:pPr>
        <w:spacing w:before="300" w:after="150" w:line="240" w:lineRule="auto"/>
        <w:outlineLvl w:val="2"/>
        <w:rPr>
          <w:rFonts w:ascii="Comic Sans MS" w:eastAsia="Times New Roman" w:hAnsi="Comic Sans MS" w:cs="Times New Roman"/>
          <w:b/>
          <w:bCs/>
          <w:sz w:val="20"/>
          <w:szCs w:val="20"/>
          <w:lang w:eastAsia="en-GB"/>
        </w:rPr>
      </w:pPr>
      <w:r w:rsidRPr="00907569">
        <w:rPr>
          <w:rFonts w:ascii="Comic Sans MS" w:eastAsia="Times New Roman" w:hAnsi="Comic Sans MS" w:cs="Times New Roman"/>
          <w:b/>
          <w:bCs/>
          <w:sz w:val="20"/>
          <w:szCs w:val="20"/>
          <w:lang w:eastAsia="en-GB"/>
        </w:rPr>
        <w:t>Before your child reads a book, ask:</w:t>
      </w:r>
    </w:p>
    <w:p w14:paraId="01610E8C"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Why did you select this book?</w:t>
      </w:r>
    </w:p>
    <w:p w14:paraId="0377B3B4"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makes you think this book is going to be interesting?</w:t>
      </w:r>
    </w:p>
    <w:p w14:paraId="2235C5A1"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do you think the book is going to be about?</w:t>
      </w:r>
    </w:p>
    <w:p w14:paraId="03EB6A2C"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Does this book remind you of anything else you’ve already read or seen?</w:t>
      </w:r>
    </w:p>
    <w:p w14:paraId="7954C268"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kind of characters do you think will be in the book?</w:t>
      </w:r>
    </w:p>
    <w:p w14:paraId="43B2FC9D" w14:textId="77777777" w:rsidR="00907569" w:rsidRPr="00907569" w:rsidRDefault="00907569" w:rsidP="00907569">
      <w:pPr>
        <w:numPr>
          <w:ilvl w:val="0"/>
          <w:numId w:val="1"/>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do you think is going to happen?</w:t>
      </w:r>
    </w:p>
    <w:p w14:paraId="4491F9C3" w14:textId="77777777" w:rsidR="00907569" w:rsidRPr="00907569" w:rsidRDefault="00907569" w:rsidP="00907569">
      <w:pPr>
        <w:spacing w:before="300" w:after="150" w:line="240" w:lineRule="auto"/>
        <w:outlineLvl w:val="2"/>
        <w:rPr>
          <w:rFonts w:ascii="Comic Sans MS" w:eastAsia="Times New Roman" w:hAnsi="Comic Sans MS" w:cs="Times New Roman"/>
          <w:b/>
          <w:bCs/>
          <w:sz w:val="20"/>
          <w:szCs w:val="20"/>
          <w:lang w:eastAsia="en-GB"/>
        </w:rPr>
      </w:pPr>
      <w:r w:rsidRPr="00907569">
        <w:rPr>
          <w:rFonts w:ascii="Comic Sans MS" w:eastAsia="Times New Roman" w:hAnsi="Comic Sans MS" w:cs="Times New Roman"/>
          <w:b/>
          <w:bCs/>
          <w:sz w:val="20"/>
          <w:szCs w:val="20"/>
          <w:lang w:eastAsia="en-GB"/>
        </w:rPr>
        <w:t>While your child is reading a book, try asking:</w:t>
      </w:r>
    </w:p>
    <w:p w14:paraId="2F2788CE"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Will you catch me up on the story? What’s happened so far?</w:t>
      </w:r>
    </w:p>
    <w:p w14:paraId="1AB80DF2"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do you think will happen next?</w:t>
      </w:r>
    </w:p>
    <w:p w14:paraId="21FBBEDA"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If you were that character, what would you have done differently in that situation?</w:t>
      </w:r>
    </w:p>
    <w:p w14:paraId="51D5850A"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If the book was a TV show, which actors would you cast in it?</w:t>
      </w:r>
    </w:p>
    <w:p w14:paraId="075DB44B"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Where is the book set?</w:t>
      </w:r>
    </w:p>
    <w:p w14:paraId="30DA44B0"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If the main character in that story lived next door, would you be friends?</w:t>
      </w:r>
    </w:p>
    <w:p w14:paraId="4089EA8E"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does the place look like in your head as you read? Would you want to visit there?</w:t>
      </w:r>
    </w:p>
    <w:p w14:paraId="05F82288" w14:textId="77777777" w:rsidR="00907569" w:rsidRPr="00907569" w:rsidRDefault="00907569" w:rsidP="00907569">
      <w:pPr>
        <w:numPr>
          <w:ilvl w:val="0"/>
          <w:numId w:val="2"/>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Did you learn any new words or facts so far?</w:t>
      </w:r>
    </w:p>
    <w:p w14:paraId="1B515FD3" w14:textId="77777777" w:rsidR="00907569" w:rsidRPr="00907569" w:rsidRDefault="00907569" w:rsidP="00907569">
      <w:pPr>
        <w:spacing w:before="300" w:after="150" w:line="240" w:lineRule="auto"/>
        <w:outlineLvl w:val="2"/>
        <w:rPr>
          <w:rFonts w:ascii="Comic Sans MS" w:eastAsia="Times New Roman" w:hAnsi="Comic Sans MS" w:cs="Times New Roman"/>
          <w:b/>
          <w:bCs/>
          <w:sz w:val="20"/>
          <w:szCs w:val="20"/>
          <w:lang w:eastAsia="en-GB"/>
        </w:rPr>
      </w:pPr>
      <w:r w:rsidRPr="00907569">
        <w:rPr>
          <w:rFonts w:ascii="Comic Sans MS" w:eastAsia="Times New Roman" w:hAnsi="Comic Sans MS" w:cs="Times New Roman"/>
          <w:b/>
          <w:bCs/>
          <w:sz w:val="20"/>
          <w:szCs w:val="20"/>
          <w:lang w:eastAsia="en-GB"/>
        </w:rPr>
        <w:t>After your child has finished a book, ask questions like:</w:t>
      </w:r>
    </w:p>
    <w:p w14:paraId="1BD5DFC5"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was your favourite part of the book? Why?</w:t>
      </w:r>
    </w:p>
    <w:p w14:paraId="76F6524B"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Who was your favourite character? Why?</w:t>
      </w:r>
    </w:p>
    <w:p w14:paraId="62BFFD42"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What was the most interesting thing you learned from the book?</w:t>
      </w:r>
    </w:p>
    <w:p w14:paraId="7A63AA1C"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Why do you think the author wrote this book?</w:t>
      </w:r>
    </w:p>
    <w:p w14:paraId="5C81EBE8"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Would you have ended the book differently? Did it end the way you thought it would?</w:t>
      </w:r>
    </w:p>
    <w:p w14:paraId="7F44074F"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Did the problem of the book’s plot get solved?</w:t>
      </w:r>
    </w:p>
    <w:p w14:paraId="6FD94E58" w14:textId="77777777" w:rsidR="00907569" w:rsidRPr="00907569" w:rsidRDefault="00907569" w:rsidP="00907569">
      <w:pPr>
        <w:numPr>
          <w:ilvl w:val="0"/>
          <w:numId w:val="3"/>
        </w:numPr>
        <w:spacing w:before="100" w:beforeAutospacing="1" w:after="100" w:afterAutospacing="1" w:line="240" w:lineRule="auto"/>
        <w:ind w:left="3570"/>
        <w:rPr>
          <w:rFonts w:ascii="Comic Sans MS" w:eastAsia="Times New Roman" w:hAnsi="Comic Sans MS" w:cs="Times New Roman"/>
          <w:sz w:val="20"/>
          <w:szCs w:val="20"/>
          <w:lang w:eastAsia="en-GB"/>
        </w:rPr>
      </w:pPr>
      <w:r w:rsidRPr="00907569">
        <w:rPr>
          <w:rFonts w:ascii="Comic Sans MS" w:eastAsia="Times New Roman" w:hAnsi="Comic Sans MS" w:cs="Times New Roman"/>
          <w:sz w:val="20"/>
          <w:szCs w:val="20"/>
          <w:lang w:eastAsia="en-GB"/>
        </w:rPr>
        <w:t>If you could change one thing in the book, what would it be?</w:t>
      </w:r>
    </w:p>
    <w:p w14:paraId="7E9F6E7D" w14:textId="77777777" w:rsidR="00C059B0" w:rsidRDefault="00C059B0"/>
    <w:sectPr w:rsidR="00C05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382"/>
    <w:multiLevelType w:val="multilevel"/>
    <w:tmpl w:val="BD3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A7133"/>
    <w:multiLevelType w:val="multilevel"/>
    <w:tmpl w:val="09F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301AB"/>
    <w:multiLevelType w:val="multilevel"/>
    <w:tmpl w:val="5F2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69"/>
    <w:rsid w:val="00907569"/>
    <w:rsid w:val="00C0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51A"/>
  <w15:chartTrackingRefBased/>
  <w15:docId w15:val="{6BF7288A-F72A-48E4-8AF5-B2558F61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7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075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6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0756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075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9984">
      <w:bodyDiv w:val="1"/>
      <w:marLeft w:val="0"/>
      <w:marRight w:val="0"/>
      <w:marTop w:val="0"/>
      <w:marBottom w:val="0"/>
      <w:divBdr>
        <w:top w:val="none" w:sz="0" w:space="0" w:color="auto"/>
        <w:left w:val="none" w:sz="0" w:space="0" w:color="auto"/>
        <w:bottom w:val="none" w:sz="0" w:space="0" w:color="auto"/>
        <w:right w:val="none" w:sz="0" w:space="0" w:color="auto"/>
      </w:divBdr>
      <w:divsChild>
        <w:div w:id="1194418411">
          <w:marLeft w:val="0"/>
          <w:marRight w:val="0"/>
          <w:marTop w:val="0"/>
          <w:marBottom w:val="0"/>
          <w:divBdr>
            <w:top w:val="none" w:sz="0" w:space="0" w:color="auto"/>
            <w:left w:val="none" w:sz="0" w:space="0" w:color="auto"/>
            <w:bottom w:val="none" w:sz="0" w:space="0" w:color="auto"/>
            <w:right w:val="none" w:sz="0" w:space="0" w:color="auto"/>
          </w:divBdr>
          <w:divsChild>
            <w:div w:id="925378334">
              <w:marLeft w:val="0"/>
              <w:marRight w:val="0"/>
              <w:marTop w:val="0"/>
              <w:marBottom w:val="0"/>
              <w:divBdr>
                <w:top w:val="none" w:sz="0" w:space="0" w:color="auto"/>
                <w:left w:val="none" w:sz="0" w:space="0" w:color="auto"/>
                <w:bottom w:val="none" w:sz="0" w:space="0" w:color="auto"/>
                <w:right w:val="none" w:sz="0" w:space="0" w:color="auto"/>
              </w:divBdr>
              <w:divsChild>
                <w:div w:id="7474632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20333571">
          <w:marLeft w:val="0"/>
          <w:marRight w:val="0"/>
          <w:marTop w:val="0"/>
          <w:marBottom w:val="0"/>
          <w:divBdr>
            <w:top w:val="none" w:sz="0" w:space="0" w:color="auto"/>
            <w:left w:val="none" w:sz="0" w:space="0" w:color="auto"/>
            <w:bottom w:val="none" w:sz="0" w:space="0" w:color="auto"/>
            <w:right w:val="none" w:sz="0" w:space="0" w:color="auto"/>
          </w:divBdr>
          <w:divsChild>
            <w:div w:id="1308900802">
              <w:marLeft w:val="2850"/>
              <w:marRight w:val="0"/>
              <w:marTop w:val="0"/>
              <w:marBottom w:val="0"/>
              <w:divBdr>
                <w:top w:val="none" w:sz="0" w:space="0" w:color="auto"/>
                <w:left w:val="none" w:sz="0" w:space="0" w:color="auto"/>
                <w:bottom w:val="none" w:sz="0" w:space="0" w:color="auto"/>
                <w:right w:val="none" w:sz="0" w:space="0" w:color="auto"/>
              </w:divBdr>
              <w:divsChild>
                <w:div w:id="15295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AFD29A085854FA691D2B8165F82A9" ma:contentTypeVersion="6" ma:contentTypeDescription="Create a new document." ma:contentTypeScope="" ma:versionID="01c786c945dd2ea9e66fd7804532e04d">
  <xsd:schema xmlns:xsd="http://www.w3.org/2001/XMLSchema" xmlns:xs="http://www.w3.org/2001/XMLSchema" xmlns:p="http://schemas.microsoft.com/office/2006/metadata/properties" xmlns:ns3="6d868b21-682e-450b-ab8a-1e1b39c4d008" xmlns:ns4="955ea50f-8507-4a5e-b0b6-18593622ffaa" targetNamespace="http://schemas.microsoft.com/office/2006/metadata/properties" ma:root="true" ma:fieldsID="f0fdb1ba7f40e393a8c2ef7eb42a1a42" ns3:_="" ns4:_="">
    <xsd:import namespace="6d868b21-682e-450b-ab8a-1e1b39c4d008"/>
    <xsd:import namespace="955ea50f-8507-4a5e-b0b6-18593622ff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68b21-682e-450b-ab8a-1e1b39c4d0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ea50f-8507-4a5e-b0b6-18593622f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1F170-811D-49E9-B366-AA8D01F9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68b21-682e-450b-ab8a-1e1b39c4d008"/>
    <ds:schemaRef ds:uri="955ea50f-8507-4a5e-b0b6-18593622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39605-F398-4347-B38F-CC983C48749E}">
  <ds:schemaRefs>
    <ds:schemaRef ds:uri="http://schemas.microsoft.com/sharepoint/v3/contenttype/forms"/>
  </ds:schemaRefs>
</ds:datastoreItem>
</file>

<file path=customXml/itemProps3.xml><?xml version="1.0" encoding="utf-8"?>
<ds:datastoreItem xmlns:ds="http://schemas.openxmlformats.org/officeDocument/2006/customXml" ds:itemID="{4A7D4D31-021E-4709-9DF3-D81379876C5A}">
  <ds:schemaRefs>
    <ds:schemaRef ds:uri="955ea50f-8507-4a5e-b0b6-18593622ffaa"/>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d868b21-682e-450b-ab8a-1e1b39c4d00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Doherty</dc:creator>
  <cp:keywords/>
  <dc:description/>
  <cp:lastModifiedBy>Laura Doherty</cp:lastModifiedBy>
  <cp:revision>1</cp:revision>
  <dcterms:created xsi:type="dcterms:W3CDTF">2021-11-01T11:51:00Z</dcterms:created>
  <dcterms:modified xsi:type="dcterms:W3CDTF">2021-11-01T11:54:00Z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0x010100ED9AFD29A085854FA691D2B8165F82A9</vt:lpwstr>
  </property>
</Properties>
</file>